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:rsidR="00E62139" w:rsidRPr="008B05F5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7B76" w:rsidRDefault="0072325E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194</w:t>
      </w:r>
      <w:r w:rsidR="00277B76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 w:rsidR="00277B76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:rsidR="0072325E" w:rsidRPr="008B05F5" w:rsidRDefault="00277B76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:rsidR="00B53147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Northwest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Raoul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French tenor</w:t>
      </w:r>
    </w:p>
    <w:p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</w:t>
      </w:r>
      <w:proofErr w:type="spellStart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Heidt</w:t>
      </w:r>
      <w:proofErr w:type="spellEnd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contralto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Balogh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Sinfonietta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Intime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Four Piano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  <w:proofErr w:type="gram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Fizdale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  <w:proofErr w:type="gramEnd"/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Reginald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Players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Operatic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Festival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Russe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Artists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Symphonette</w:t>
      </w:r>
      <w:proofErr w:type="spellEnd"/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</w:t>
      </w:r>
      <w:proofErr w:type="spellStart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il</w:t>
      </w:r>
      <w:proofErr w:type="spellEnd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Han, Korean pianist</w:t>
      </w:r>
    </w:p>
    <w:p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proofErr w:type="spell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>Wrightson</w:t>
      </w:r>
      <w:proofErr w:type="spellEnd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  <w:proofErr w:type="gramEnd"/>
    </w:p>
    <w:p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Chanteurs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deParis</w:t>
      </w:r>
      <w:proofErr w:type="spellEnd"/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Geis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Ludwig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Olshansky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Andre Previn, conductor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Eva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Jessye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 and Ensemble</w:t>
      </w:r>
    </w:p>
    <w:p w:rsidR="008B6F3C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gramStart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Whittemore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proofErr w:type="spell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</w:t>
      </w:r>
      <w:proofErr w:type="spellEnd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Frankie </w:t>
      </w:r>
      <w:proofErr w:type="spellStart"/>
      <w:r w:rsidR="00E81ABD">
        <w:rPr>
          <w:rFonts w:ascii="Times New Roman" w:hAnsi="Times New Roman" w:cs="Times New Roman"/>
          <w:color w:val="000000"/>
          <w:sz w:val="20"/>
          <w:szCs w:val="20"/>
        </w:rPr>
        <w:t>Carle;</w:t>
      </w:r>
      <w:proofErr w:type="spellEnd"/>
    </w:p>
    <w:p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</w:t>
      </w:r>
      <w:proofErr w:type="spellEnd"/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 of Romania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Cornet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Quartet of Pianos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  <w:proofErr w:type="gramEnd"/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>organ</w:t>
      </w:r>
      <w:proofErr w:type="gramEnd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musical</w:t>
      </w:r>
      <w:proofErr w:type="gramEnd"/>
    </w:p>
    <w:p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Men’s Glee Club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Phil Dirt and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Dozers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Liebowitz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Sisters in “The Really Big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Broadcast of 1945”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Amabile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Piano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Leonardi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conductor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1997-98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“Meet Me in St. Louis”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="008B05F5" w:rsidRPr="008B05F5">
        <w:rPr>
          <w:rFonts w:ascii="Times New Roman" w:hAnsi="Times New Roman" w:cs="Times New Roman"/>
          <w:i/>
          <w:sz w:val="20"/>
          <w:szCs w:val="20"/>
        </w:rPr>
        <w:t>O</w:t>
      </w:r>
      <w:bookmarkStart w:id="0" w:name="_GoBack"/>
      <w:bookmarkEnd w:id="0"/>
      <w:r w:rsidR="008B05F5" w:rsidRPr="008B05F5">
        <w:rPr>
          <w:rFonts w:ascii="Times New Roman" w:hAnsi="Times New Roman" w:cs="Times New Roman"/>
          <w:i/>
          <w:sz w:val="20"/>
          <w:szCs w:val="20"/>
        </w:rPr>
        <w:t>pera!”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 with</w:t>
      </w:r>
      <w:proofErr w:type="gramEnd"/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5 by Design “Club Swing”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i/>
          <w:sz w:val="20"/>
          <w:szCs w:val="20"/>
        </w:rPr>
        <w:t>Singin</w:t>
      </w:r>
      <w:proofErr w:type="spellEnd"/>
      <w:r w:rsidRPr="008B05F5">
        <w:rPr>
          <w:rFonts w:ascii="Times New Roman" w:hAnsi="Times New Roman" w:cs="Times New Roman"/>
          <w:i/>
          <w:sz w:val="20"/>
          <w:szCs w:val="20"/>
        </w:rPr>
        <w:t>’ in the Rain”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4D12" w:rsidRDefault="00F54D12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4D12" w:rsidRDefault="00F54D12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2004-05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Gatlin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Five by Design in “Stay Tuned”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Andy Cooney’s “Forever Irish”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Stayin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’ Alive-The Bee Gees tribute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Collin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Raye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Vivace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proofErr w:type="spellStart"/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B05F5" w:rsidRPr="008B05F5" w:rsidSect="00E22D52">
      <w:headerReference w:type="default" r:id="rId7"/>
      <w:pgSz w:w="12240" w:h="15840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E6" w:rsidRDefault="00D45EE6" w:rsidP="00E22D52">
      <w:pPr>
        <w:spacing w:after="0" w:line="240" w:lineRule="auto"/>
      </w:pPr>
      <w:r>
        <w:separator/>
      </w:r>
    </w:p>
  </w:endnote>
  <w:endnote w:type="continuationSeparator" w:id="0">
    <w:p w:rsidR="00D45EE6" w:rsidRDefault="00D45EE6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E6" w:rsidRDefault="00D45EE6" w:rsidP="00E22D52">
      <w:pPr>
        <w:spacing w:after="0" w:line="240" w:lineRule="auto"/>
      </w:pPr>
      <w:r>
        <w:separator/>
      </w:r>
    </w:p>
  </w:footnote>
  <w:footnote w:type="continuationSeparator" w:id="0">
    <w:p w:rsidR="00D45EE6" w:rsidRDefault="00D45EE6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1246" w:rsidRDefault="00DD12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:rsidR="00DD1246" w:rsidRDefault="00DD1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C"/>
    <w:rsid w:val="000004F2"/>
    <w:rsid w:val="00025DF9"/>
    <w:rsid w:val="00026763"/>
    <w:rsid w:val="000B12F8"/>
    <w:rsid w:val="000C58F2"/>
    <w:rsid w:val="000E0CF4"/>
    <w:rsid w:val="000E3FFF"/>
    <w:rsid w:val="000E4265"/>
    <w:rsid w:val="00102BD8"/>
    <w:rsid w:val="001374DC"/>
    <w:rsid w:val="00146096"/>
    <w:rsid w:val="00162494"/>
    <w:rsid w:val="00164F6E"/>
    <w:rsid w:val="00184899"/>
    <w:rsid w:val="001941B1"/>
    <w:rsid w:val="00196DF3"/>
    <w:rsid w:val="001D78F3"/>
    <w:rsid w:val="001D7F09"/>
    <w:rsid w:val="001E2ADE"/>
    <w:rsid w:val="002053B1"/>
    <w:rsid w:val="00207845"/>
    <w:rsid w:val="00221355"/>
    <w:rsid w:val="002626C9"/>
    <w:rsid w:val="0026283E"/>
    <w:rsid w:val="00277B76"/>
    <w:rsid w:val="0029191C"/>
    <w:rsid w:val="002B4F15"/>
    <w:rsid w:val="002E0634"/>
    <w:rsid w:val="002E2FD6"/>
    <w:rsid w:val="002F1DD2"/>
    <w:rsid w:val="0032009D"/>
    <w:rsid w:val="003311F2"/>
    <w:rsid w:val="00341484"/>
    <w:rsid w:val="003534F8"/>
    <w:rsid w:val="00364D32"/>
    <w:rsid w:val="00387D5D"/>
    <w:rsid w:val="00392205"/>
    <w:rsid w:val="00393F2A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30F71"/>
    <w:rsid w:val="00747F4C"/>
    <w:rsid w:val="00751BE6"/>
    <w:rsid w:val="00770E6E"/>
    <w:rsid w:val="007750DC"/>
    <w:rsid w:val="00791DC8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9386F"/>
    <w:rsid w:val="008938C4"/>
    <w:rsid w:val="008B05F5"/>
    <w:rsid w:val="008B6F3C"/>
    <w:rsid w:val="008D29C0"/>
    <w:rsid w:val="00914C76"/>
    <w:rsid w:val="00950842"/>
    <w:rsid w:val="00962BBE"/>
    <w:rsid w:val="00971ED2"/>
    <w:rsid w:val="009D5F55"/>
    <w:rsid w:val="00A44277"/>
    <w:rsid w:val="00A674BC"/>
    <w:rsid w:val="00A91422"/>
    <w:rsid w:val="00A9382F"/>
    <w:rsid w:val="00A97394"/>
    <w:rsid w:val="00AA0B4A"/>
    <w:rsid w:val="00AA4983"/>
    <w:rsid w:val="00AC28F8"/>
    <w:rsid w:val="00AC4585"/>
    <w:rsid w:val="00AD0EA2"/>
    <w:rsid w:val="00AF0FE6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A5DF2"/>
    <w:rsid w:val="00BB0EF5"/>
    <w:rsid w:val="00BB5D35"/>
    <w:rsid w:val="00BC41FE"/>
    <w:rsid w:val="00BC4A54"/>
    <w:rsid w:val="00BC59B0"/>
    <w:rsid w:val="00BF3B59"/>
    <w:rsid w:val="00C0329B"/>
    <w:rsid w:val="00C22B88"/>
    <w:rsid w:val="00C30E4E"/>
    <w:rsid w:val="00C41151"/>
    <w:rsid w:val="00C73064"/>
    <w:rsid w:val="00C83F21"/>
    <w:rsid w:val="00C918F3"/>
    <w:rsid w:val="00C9510E"/>
    <w:rsid w:val="00CC08F5"/>
    <w:rsid w:val="00CC18C7"/>
    <w:rsid w:val="00CC27D3"/>
    <w:rsid w:val="00CC70C8"/>
    <w:rsid w:val="00CE0226"/>
    <w:rsid w:val="00CF1C05"/>
    <w:rsid w:val="00D04B71"/>
    <w:rsid w:val="00D14178"/>
    <w:rsid w:val="00D20031"/>
    <w:rsid w:val="00D35341"/>
    <w:rsid w:val="00D45EE6"/>
    <w:rsid w:val="00D84ACE"/>
    <w:rsid w:val="00D87539"/>
    <w:rsid w:val="00DA0F01"/>
    <w:rsid w:val="00DB4286"/>
    <w:rsid w:val="00DD1246"/>
    <w:rsid w:val="00DD7D32"/>
    <w:rsid w:val="00E178C7"/>
    <w:rsid w:val="00E22D52"/>
    <w:rsid w:val="00E248E1"/>
    <w:rsid w:val="00E33079"/>
    <w:rsid w:val="00E50CDD"/>
    <w:rsid w:val="00E567E5"/>
    <w:rsid w:val="00E62139"/>
    <w:rsid w:val="00E655A0"/>
    <w:rsid w:val="00E755ED"/>
    <w:rsid w:val="00E81ABD"/>
    <w:rsid w:val="00E965CB"/>
    <w:rsid w:val="00EB0747"/>
    <w:rsid w:val="00EC0785"/>
    <w:rsid w:val="00ED50A5"/>
    <w:rsid w:val="00ED6381"/>
    <w:rsid w:val="00EE37CF"/>
    <w:rsid w:val="00F47269"/>
    <w:rsid w:val="00F54D12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117181"/>
    <w:rsid w:val="002679C7"/>
    <w:rsid w:val="002A7C90"/>
    <w:rsid w:val="003472A4"/>
    <w:rsid w:val="00394176"/>
    <w:rsid w:val="003B5EBF"/>
    <w:rsid w:val="00500061"/>
    <w:rsid w:val="005639C7"/>
    <w:rsid w:val="00703FF6"/>
    <w:rsid w:val="00955FD3"/>
    <w:rsid w:val="00A2536B"/>
    <w:rsid w:val="00D132E1"/>
    <w:rsid w:val="00E36B39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Monchak</cp:lastModifiedBy>
  <cp:revision>4</cp:revision>
  <cp:lastPrinted>2015-08-05T02:38:00Z</cp:lastPrinted>
  <dcterms:created xsi:type="dcterms:W3CDTF">2015-08-04T23:58:00Z</dcterms:created>
  <dcterms:modified xsi:type="dcterms:W3CDTF">2015-08-05T02:39:00Z</dcterms:modified>
</cp:coreProperties>
</file>